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27" w:rsidRDefault="00C30627" w:rsidP="00C30627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-18415</wp:posOffset>
            </wp:positionV>
            <wp:extent cx="1677670" cy="1170305"/>
            <wp:effectExtent l="19050" t="0" r="0" b="0"/>
            <wp:wrapNone/>
            <wp:docPr id="1" name="Image 0" descr="CPH Logo couleu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 Logo couleur 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C4A" w:rsidRDefault="00C30627" w:rsidP="00C30627">
      <w:pPr>
        <w:ind w:left="1416"/>
        <w:jc w:val="center"/>
        <w:rPr>
          <w:b/>
          <w:sz w:val="40"/>
        </w:rPr>
      </w:pPr>
      <w:r w:rsidRPr="00C30627">
        <w:rPr>
          <w:b/>
          <w:sz w:val="40"/>
        </w:rPr>
        <w:t>A l’épreuve du virus…</w:t>
      </w:r>
    </w:p>
    <w:p w:rsidR="00B07914" w:rsidRDefault="00B07914" w:rsidP="00C30627">
      <w:pPr>
        <w:ind w:left="1416"/>
        <w:jc w:val="center"/>
        <w:rPr>
          <w:b/>
          <w:sz w:val="24"/>
        </w:rPr>
      </w:pPr>
    </w:p>
    <w:p w:rsidR="00C60C47" w:rsidRDefault="00C30627" w:rsidP="008E01A2">
      <w:pPr>
        <w:jc w:val="center"/>
        <w:rPr>
          <w:b/>
          <w:sz w:val="24"/>
        </w:rPr>
      </w:pPr>
      <w:r>
        <w:rPr>
          <w:b/>
          <w:sz w:val="24"/>
        </w:rPr>
        <w:t xml:space="preserve">Cycle de conférences pour </w:t>
      </w:r>
      <w:r w:rsidR="00B07914">
        <w:rPr>
          <w:b/>
          <w:sz w:val="24"/>
        </w:rPr>
        <w:t>relire notre expérience, comprendre, discerner et s’engager</w:t>
      </w:r>
      <w:r w:rsidR="00C60C47">
        <w:rPr>
          <w:b/>
          <w:sz w:val="24"/>
        </w:rPr>
        <w:t>.</w:t>
      </w:r>
    </w:p>
    <w:p w:rsidR="00C30627" w:rsidRDefault="000F3185" w:rsidP="00C30627">
      <w:pPr>
        <w:ind w:left="1416"/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05pt;margin-top:13.15pt;width:220.35pt;height:170.55pt;z-index:251660288;mso-width-relative:margin;mso-height-relative:margin">
            <v:textbox>
              <w:txbxContent>
                <w:p w:rsidR="00B07914" w:rsidRPr="00625DB2" w:rsidRDefault="00B07914">
                  <w:pPr>
                    <w:rPr>
                      <w:b/>
                    </w:rPr>
                  </w:pPr>
                  <w:r w:rsidRPr="00625DB2">
                    <w:rPr>
                      <w:b/>
                    </w:rPr>
                    <w:t>Mardi 12 janvier 2021 à 19h</w:t>
                  </w:r>
                </w:p>
                <w:p w:rsidR="00B07914" w:rsidRPr="00625DB2" w:rsidRDefault="00EB1C1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Notre</w:t>
                  </w:r>
                  <w:r w:rsidR="00B07914" w:rsidRPr="00625DB2">
                    <w:rPr>
                      <w:sz w:val="28"/>
                    </w:rPr>
                    <w:t xml:space="preserve"> monde politique en crise</w:t>
                  </w:r>
                </w:p>
                <w:p w:rsidR="00B07914" w:rsidRDefault="00B07914">
                  <w:r>
                    <w:t xml:space="preserve">Avec Richard </w:t>
                  </w:r>
                  <w:proofErr w:type="spellStart"/>
                  <w:r w:rsidRPr="00D06C6F">
                    <w:rPr>
                      <w:smallCaps/>
                    </w:rPr>
                    <w:t>Kleinschmager</w:t>
                  </w:r>
                  <w:proofErr w:type="spellEnd"/>
                  <w:r>
                    <w:t xml:space="preserve">, </w:t>
                  </w:r>
                  <w:r w:rsidR="00625DB2">
                    <w:t xml:space="preserve">professeur </w:t>
                  </w:r>
                  <w:r w:rsidR="008351A4">
                    <w:t>de géopol</w:t>
                  </w:r>
                  <w:r w:rsidR="00EB1C1F">
                    <w:t>i</w:t>
                  </w:r>
                  <w:r w:rsidR="008351A4">
                    <w:t>tique</w:t>
                  </w:r>
                  <w:r w:rsidR="00625DB2">
                    <w:t xml:space="preserve"> </w:t>
                  </w:r>
                  <w:r w:rsidR="008351A4">
                    <w:t>à</w:t>
                  </w:r>
                  <w:r w:rsidR="00625DB2">
                    <w:t xml:space="preserve"> l’université de Strasbourg</w:t>
                  </w:r>
                  <w:r w:rsidR="008351A4">
                    <w:t xml:space="preserve">, </w:t>
                  </w:r>
                  <w:r w:rsidR="008351A4" w:rsidRPr="008351A4">
                    <w:rPr>
                      <w:rFonts w:cstheme="minorHAnsi"/>
                      <w:color w:val="222222"/>
                      <w:shd w:val="clear" w:color="auto" w:fill="FFFFFF"/>
                    </w:rPr>
                    <w:t>Président de L’Université Populaire Européenne</w:t>
                  </w:r>
                  <w:r w:rsidR="008351A4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.</w:t>
                  </w:r>
                </w:p>
                <w:p w:rsidR="00C60C47" w:rsidRDefault="00C60C47">
                  <w:r>
                    <w:rPr>
                      <w:b/>
                      <w:sz w:val="24"/>
                    </w:rPr>
                    <w:t>Maison diocésaine Teilhard de Chardin, 17 rue de la cigale, 68200 Mulhouse</w:t>
                  </w:r>
                </w:p>
                <w:p w:rsidR="00C60C47" w:rsidRDefault="00C60C47"/>
                <w:p w:rsidR="00B07914" w:rsidRDefault="00B07914"/>
              </w:txbxContent>
            </v:textbox>
          </v:shape>
        </w:pict>
      </w:r>
    </w:p>
    <w:p w:rsidR="00B07914" w:rsidRDefault="000F3185" w:rsidP="00C30627">
      <w:pPr>
        <w:ind w:left="1416"/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w:pict>
          <v:shape id="_x0000_s1027" type="#_x0000_t202" style="position:absolute;left:0;text-align:left;margin-left:277.25pt;margin-top:24.9pt;width:212.75pt;height:169.9pt;z-index:251661312;mso-width-relative:margin;mso-height-relative:margin">
            <v:textbox>
              <w:txbxContent>
                <w:p w:rsidR="00625DB2" w:rsidRPr="00625DB2" w:rsidRDefault="00625DB2" w:rsidP="00625DB2">
                  <w:pPr>
                    <w:rPr>
                      <w:b/>
                    </w:rPr>
                  </w:pPr>
                  <w:r w:rsidRPr="00625DB2">
                    <w:rPr>
                      <w:b/>
                    </w:rPr>
                    <w:t xml:space="preserve">Mardi </w:t>
                  </w:r>
                  <w:r>
                    <w:rPr>
                      <w:b/>
                    </w:rPr>
                    <w:t>9</w:t>
                  </w:r>
                  <w:r w:rsidRPr="00625DB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février</w:t>
                  </w:r>
                  <w:r w:rsidRPr="00625DB2">
                    <w:rPr>
                      <w:b/>
                    </w:rPr>
                    <w:t xml:space="preserve"> 2021 à 19h</w:t>
                  </w:r>
                </w:p>
                <w:p w:rsidR="00EB1C1F" w:rsidRDefault="00EB1C1F" w:rsidP="00EB1C1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Notre</w:t>
                  </w:r>
                  <w:r w:rsidR="00625DB2">
                    <w:rPr>
                      <w:sz w:val="28"/>
                    </w:rPr>
                    <w:t xml:space="preserve"> société </w:t>
                  </w:r>
                  <w:r>
                    <w:rPr>
                      <w:sz w:val="28"/>
                    </w:rPr>
                    <w:t xml:space="preserve">de nouveau </w:t>
                  </w:r>
                </w:p>
                <w:p w:rsidR="00625DB2" w:rsidRPr="00625DB2" w:rsidRDefault="00625DB2" w:rsidP="00625DB2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face</w:t>
                  </w:r>
                  <w:proofErr w:type="gramEnd"/>
                  <w:r>
                    <w:rPr>
                      <w:sz w:val="28"/>
                    </w:rPr>
                    <w:t xml:space="preserve"> à la mort, à la peur, </w:t>
                  </w:r>
                  <w:r w:rsidR="00D724E6">
                    <w:rPr>
                      <w:sz w:val="28"/>
                    </w:rPr>
                    <w:t>à l’incertitude</w:t>
                  </w:r>
                </w:p>
                <w:p w:rsidR="00625DB2" w:rsidRDefault="00625DB2" w:rsidP="00625DB2">
                  <w:r>
                    <w:t xml:space="preserve">Avec </w:t>
                  </w:r>
                  <w:r w:rsidR="00B165C2">
                    <w:t>David</w:t>
                  </w:r>
                  <w:r w:rsidR="00D724E6">
                    <w:t xml:space="preserve"> </w:t>
                  </w:r>
                  <w:r w:rsidR="00D724E6" w:rsidRPr="008E01A2">
                    <w:rPr>
                      <w:smallCaps/>
                    </w:rPr>
                    <w:t>Le Breton</w:t>
                  </w:r>
                  <w:r>
                    <w:t xml:space="preserve">, </w:t>
                  </w:r>
                  <w:r w:rsidR="00D724E6">
                    <w:t>anthropologue et sociologue, professeur à</w:t>
                  </w:r>
                  <w:r>
                    <w:t xml:space="preserve"> l’université de Strasbourg.</w:t>
                  </w:r>
                </w:p>
                <w:p w:rsidR="00C60C47" w:rsidRDefault="00C60C47" w:rsidP="00625DB2">
                  <w:r>
                    <w:rPr>
                      <w:b/>
                      <w:sz w:val="24"/>
                    </w:rPr>
                    <w:t>Maison diocésaine Teilhard de Chardin, 17 rue de la cigale, 68200 Mulhouse</w:t>
                  </w:r>
                </w:p>
                <w:p w:rsidR="00625DB2" w:rsidRDefault="00625DB2" w:rsidP="00625DB2"/>
              </w:txbxContent>
            </v:textbox>
          </v:shape>
        </w:pict>
      </w:r>
    </w:p>
    <w:p w:rsidR="00B07914" w:rsidRDefault="00B07914" w:rsidP="00B07914">
      <w:pPr>
        <w:rPr>
          <w:b/>
          <w:sz w:val="24"/>
        </w:rPr>
      </w:pPr>
    </w:p>
    <w:p w:rsidR="00B07914" w:rsidRDefault="00B07914" w:rsidP="00B07914">
      <w:pPr>
        <w:rPr>
          <w:b/>
          <w:sz w:val="24"/>
        </w:rPr>
      </w:pPr>
    </w:p>
    <w:p w:rsidR="00B07914" w:rsidRDefault="00B41E1D" w:rsidP="00B07914">
      <w:pPr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85090</wp:posOffset>
            </wp:positionV>
            <wp:extent cx="7929245" cy="5107305"/>
            <wp:effectExtent l="0" t="1409700" r="0" b="1388745"/>
            <wp:wrapNone/>
            <wp:docPr id="3" name="Image 2" descr="A l'epreuve du virus 3440687654cyc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'epreuve du virus 3440687654cycl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9245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914" w:rsidRPr="00C30627" w:rsidRDefault="000F3185" w:rsidP="00B07914">
      <w:pPr>
        <w:rPr>
          <w:b/>
          <w:sz w:val="24"/>
        </w:rPr>
      </w:pPr>
      <w:r>
        <w:rPr>
          <w:b/>
          <w:noProof/>
          <w:sz w:val="24"/>
          <w:lang w:eastAsia="fr-FR"/>
        </w:rPr>
        <w:pict>
          <v:shape id="_x0000_s1031" type="#_x0000_t202" style="position:absolute;margin-left:-19.1pt;margin-top:475.15pt;width:553.45pt;height:51.2pt;z-index:251666432;mso-width-relative:margin;mso-height-relative:margin">
            <v:textbox>
              <w:txbxContent>
                <w:p w:rsidR="00B51ABE" w:rsidRPr="008E01A2" w:rsidRDefault="00B51ABE" w:rsidP="008E01A2">
                  <w:pPr>
                    <w:spacing w:after="0"/>
                  </w:pPr>
                  <w:r w:rsidRPr="008E01A2">
                    <w:t>Participation au frais : 7 € par soirée, tarif réduit chômeurs ou étudiants : 3.50 €, gratuit pour les lycéens.</w:t>
                  </w:r>
                </w:p>
                <w:p w:rsidR="00F55FFD" w:rsidRDefault="00F55FFD" w:rsidP="00F55FFD">
                  <w:pPr>
                    <w:spacing w:after="0"/>
                    <w:jc w:val="center"/>
                  </w:pPr>
                  <w:r w:rsidRPr="00F55FFD">
                    <w:rPr>
                      <w:b/>
                    </w:rPr>
                    <w:t>Inscription, contact</w:t>
                  </w:r>
                  <w:r>
                    <w:t xml:space="preserve"> : </w:t>
                  </w:r>
                  <w:r w:rsidR="00B51ABE" w:rsidRPr="008E01A2">
                    <w:t>Centre Porte Haute 44 rue des Franciscains 68100 MULHOUSE</w:t>
                  </w:r>
                </w:p>
                <w:p w:rsidR="00B51ABE" w:rsidRPr="008E01A2" w:rsidRDefault="000F3185" w:rsidP="00F55FFD">
                  <w:pPr>
                    <w:spacing w:after="0"/>
                    <w:jc w:val="center"/>
                  </w:pPr>
                  <w:hyperlink r:id="rId6" w:history="1">
                    <w:r w:rsidR="00B51ABE" w:rsidRPr="008E01A2">
                      <w:rPr>
                        <w:rStyle w:val="Lienhypertexte"/>
                      </w:rPr>
                      <w:t>accueil@centreportehaute.org</w:t>
                    </w:r>
                  </w:hyperlink>
                  <w:r w:rsidR="00B51ABE" w:rsidRPr="008E01A2">
                    <w:t xml:space="preserve"> 06 18 66 68 66</w:t>
                  </w:r>
                </w:p>
                <w:p w:rsidR="00B51ABE" w:rsidRDefault="00B51ABE" w:rsidP="008E01A2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noProof/>
          <w:sz w:val="24"/>
          <w:lang w:eastAsia="fr-FR"/>
        </w:rPr>
        <w:pict>
          <v:shape id="_x0000_s1032" type="#_x0000_t202" style="position:absolute;margin-left:335.3pt;margin-top:325.6pt;width:199.05pt;height:114.7pt;z-index:251667456;mso-width-relative:margin;mso-height-relative:margin">
            <v:textbox>
              <w:txbxContent>
                <w:p w:rsidR="008E01A2" w:rsidRDefault="008E01A2" w:rsidP="008E01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En partenariat avec </w:t>
                  </w:r>
                </w:p>
                <w:p w:rsidR="008E01A2" w:rsidRDefault="008E01A2" w:rsidP="008E01A2">
                  <w:pPr>
                    <w:rPr>
                      <w:b/>
                    </w:rPr>
                  </w:pPr>
                  <w:r>
                    <w:rPr>
                      <w:b/>
                    </w:rPr>
                    <w:t>La librairie 47°Nord</w:t>
                  </w:r>
                </w:p>
                <w:p w:rsidR="008E01A2" w:rsidRDefault="008E01A2" w:rsidP="008E01A2">
                  <w:pPr>
                    <w:rPr>
                      <w:b/>
                    </w:rPr>
                  </w:pPr>
                  <w:r>
                    <w:rPr>
                      <w:b/>
                    </w:rPr>
                    <w:t>La ville de Mulhouse</w:t>
                  </w:r>
                </w:p>
                <w:p w:rsidR="008E01A2" w:rsidRDefault="00051711" w:rsidP="008E01A2">
                  <w:r>
                    <w:rPr>
                      <w:b/>
                    </w:rPr>
                    <w:t>Les mouvements d’action</w:t>
                  </w:r>
                  <w:r w:rsidR="008E01A2">
                    <w:rPr>
                      <w:b/>
                    </w:rPr>
                    <w:t xml:space="preserve"> catholique</w:t>
                  </w:r>
                </w:p>
                <w:p w:rsidR="008E01A2" w:rsidRDefault="008E01A2" w:rsidP="008E01A2"/>
              </w:txbxContent>
            </v:textbox>
          </v:shape>
        </w:pict>
      </w:r>
      <w:r>
        <w:rPr>
          <w:b/>
          <w:noProof/>
          <w:sz w:val="24"/>
          <w:lang w:eastAsia="fr-FR"/>
        </w:rPr>
        <w:pict>
          <v:shape id="_x0000_s1030" type="#_x0000_t202" style="position:absolute;margin-left:85.6pt;margin-top:261.95pt;width:220.35pt;height:202.2pt;z-index:251664384;mso-width-relative:margin;mso-height-relative:margin">
            <v:textbox>
              <w:txbxContent>
                <w:p w:rsidR="006F366D" w:rsidRPr="00625DB2" w:rsidRDefault="006F366D" w:rsidP="006F366D">
                  <w:pPr>
                    <w:rPr>
                      <w:b/>
                    </w:rPr>
                  </w:pPr>
                  <w:r w:rsidRPr="00625DB2">
                    <w:rPr>
                      <w:b/>
                    </w:rPr>
                    <w:t>Mardi 1</w:t>
                  </w:r>
                  <w:r>
                    <w:rPr>
                      <w:b/>
                    </w:rPr>
                    <w:t>1</w:t>
                  </w:r>
                  <w:r w:rsidRPr="00625DB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mai</w:t>
                  </w:r>
                  <w:r w:rsidRPr="00625DB2">
                    <w:rPr>
                      <w:b/>
                    </w:rPr>
                    <w:t xml:space="preserve"> 2021 à 19h</w:t>
                  </w:r>
                </w:p>
                <w:p w:rsidR="006F366D" w:rsidRDefault="006F366D" w:rsidP="004F3443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Qu’est-ce qui nous rend heureux ?</w:t>
                  </w:r>
                </w:p>
                <w:p w:rsidR="006F366D" w:rsidRDefault="006F366D" w:rsidP="006F366D">
                  <w:r>
                    <w:t>Où est l’essentiel dans ma vie ? Comment l’épreuve du virus peut changer</w:t>
                  </w:r>
                  <w:r w:rsidR="004F3443">
                    <w:t xml:space="preserve"> mon regard sur le monde,</w:t>
                  </w:r>
                  <w:r>
                    <w:t xml:space="preserve"> mon désir profond ?</w:t>
                  </w:r>
                </w:p>
                <w:p w:rsidR="006F366D" w:rsidRDefault="006F366D" w:rsidP="006F366D">
                  <w:r>
                    <w:t xml:space="preserve">Avec </w:t>
                  </w:r>
                  <w:r w:rsidR="004F3443">
                    <w:t xml:space="preserve">Denise </w:t>
                  </w:r>
                  <w:r w:rsidR="004F3443" w:rsidRPr="008E01A2">
                    <w:rPr>
                      <w:smallCaps/>
                    </w:rPr>
                    <w:t>Baumann</w:t>
                  </w:r>
                  <w:r>
                    <w:t xml:space="preserve">, </w:t>
                  </w:r>
                  <w:r w:rsidR="004F3443">
                    <w:t xml:space="preserve">religieuse, ancienne responsable des </w:t>
                  </w:r>
                  <w:r>
                    <w:t xml:space="preserve"> </w:t>
                  </w:r>
                  <w:r w:rsidR="004F3443">
                    <w:t>établissements hospitalier</w:t>
                  </w:r>
                  <w:r w:rsidR="00B165C2">
                    <w:t>s</w:t>
                  </w:r>
                  <w:r w:rsidR="004F3443">
                    <w:t xml:space="preserve"> de la congrégation des Sœurs de la Toussaint</w:t>
                  </w:r>
                  <w:r>
                    <w:t>.</w:t>
                  </w:r>
                </w:p>
                <w:p w:rsidR="006F366D" w:rsidRDefault="006F366D" w:rsidP="006F366D">
                  <w:r>
                    <w:rPr>
                      <w:b/>
                      <w:sz w:val="24"/>
                    </w:rPr>
                    <w:t>Maison diocésaine Teilhard de Chardin, 17 rue de la cigale, 68200 Mulhouse</w:t>
                  </w:r>
                </w:p>
                <w:p w:rsidR="006F366D" w:rsidRDefault="006F366D" w:rsidP="006F366D"/>
                <w:p w:rsidR="006F366D" w:rsidRDefault="006F366D" w:rsidP="006F366D"/>
              </w:txbxContent>
            </v:textbox>
          </v:shape>
        </w:pict>
      </w:r>
      <w:r>
        <w:rPr>
          <w:b/>
          <w:noProof/>
          <w:sz w:val="24"/>
          <w:lang w:eastAsia="fr-FR"/>
        </w:rPr>
        <w:pict>
          <v:shape id="_x0000_s1028" type="#_x0000_t202" style="position:absolute;margin-left:-19.1pt;margin-top:70.75pt;width:225.15pt;height:172.8pt;z-index:251662336;mso-width-relative:margin;mso-height-relative:margin">
            <v:textbox>
              <w:txbxContent>
                <w:p w:rsidR="00F21E99" w:rsidRPr="00625DB2" w:rsidRDefault="00F21E99" w:rsidP="00F21E99">
                  <w:pPr>
                    <w:rPr>
                      <w:b/>
                    </w:rPr>
                  </w:pPr>
                  <w:r w:rsidRPr="00625DB2">
                    <w:rPr>
                      <w:b/>
                    </w:rPr>
                    <w:t xml:space="preserve">Mardi </w:t>
                  </w:r>
                  <w:r>
                    <w:rPr>
                      <w:b/>
                    </w:rPr>
                    <w:t>9</w:t>
                  </w:r>
                  <w:r w:rsidRPr="00625DB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mars</w:t>
                  </w:r>
                  <w:r w:rsidRPr="00625DB2">
                    <w:rPr>
                      <w:b/>
                    </w:rPr>
                    <w:t xml:space="preserve"> 2021 à 19h</w:t>
                  </w:r>
                </w:p>
                <w:p w:rsidR="00F21E99" w:rsidRPr="00625DB2" w:rsidRDefault="00F21E99" w:rsidP="00F21E9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Une économie à transformer</w:t>
                  </w:r>
                </w:p>
                <w:p w:rsidR="00F21E99" w:rsidRDefault="00F21E99" w:rsidP="00F21E99">
                  <w:r>
                    <w:t xml:space="preserve">Avec Cécile </w:t>
                  </w:r>
                  <w:proofErr w:type="spellStart"/>
                  <w:r w:rsidRPr="008E01A2">
                    <w:rPr>
                      <w:smallCaps/>
                    </w:rPr>
                    <w:t>Ezvan</w:t>
                  </w:r>
                  <w:proofErr w:type="spellEnd"/>
                  <w:r>
                    <w:t xml:space="preserve">, </w:t>
                  </w:r>
                  <w:r w:rsidR="00807CF4">
                    <w:t xml:space="preserve">philosophe et </w:t>
                  </w:r>
                  <w:r>
                    <w:t xml:space="preserve">économiste, </w:t>
                  </w:r>
                  <w:r w:rsidR="00B165C2" w:rsidRPr="00B165C2"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professeur de Stratégie et Business </w:t>
                  </w:r>
                  <w:proofErr w:type="spellStart"/>
                  <w:r w:rsidR="00B165C2" w:rsidRPr="00B165C2">
                    <w:rPr>
                      <w:rFonts w:cstheme="minorHAnsi"/>
                      <w:color w:val="222222"/>
                      <w:shd w:val="clear" w:color="auto" w:fill="FFFFFF"/>
                    </w:rPr>
                    <w:t>Eth</w:t>
                  </w:r>
                  <w:r w:rsidR="00B165C2">
                    <w:rPr>
                      <w:rFonts w:cstheme="minorHAnsi"/>
                      <w:color w:val="222222"/>
                      <w:shd w:val="clear" w:color="auto" w:fill="FFFFFF"/>
                    </w:rPr>
                    <w:t>ics</w:t>
                  </w:r>
                  <w:proofErr w:type="spellEnd"/>
                  <w:r w:rsidR="00B165C2"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 à l’</w:t>
                  </w:r>
                  <w:proofErr w:type="spellStart"/>
                  <w:r w:rsidR="00B165C2">
                    <w:rPr>
                      <w:rFonts w:cstheme="minorHAnsi"/>
                      <w:color w:val="222222"/>
                      <w:shd w:val="clear" w:color="auto" w:fill="FFFFFF"/>
                    </w:rPr>
                    <w:t>Excelia</w:t>
                  </w:r>
                  <w:proofErr w:type="spellEnd"/>
                  <w:r w:rsidR="00B165C2"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 Business </w:t>
                  </w:r>
                  <w:proofErr w:type="spellStart"/>
                  <w:r w:rsidR="00B165C2">
                    <w:rPr>
                      <w:rFonts w:cstheme="minorHAnsi"/>
                      <w:color w:val="222222"/>
                      <w:shd w:val="clear" w:color="auto" w:fill="FFFFFF"/>
                    </w:rPr>
                    <w:t>School</w:t>
                  </w:r>
                  <w:proofErr w:type="spellEnd"/>
                  <w:r w:rsidR="00807CF4">
                    <w:t>, administratrice du Campus de la transition</w:t>
                  </w:r>
                  <w:r>
                    <w:t>.</w:t>
                  </w:r>
                </w:p>
                <w:p w:rsidR="00C60C47" w:rsidRDefault="00807CF4" w:rsidP="00F21E99">
                  <w:r>
                    <w:rPr>
                      <w:b/>
                      <w:sz w:val="24"/>
                    </w:rPr>
                    <w:t>Maison diocésaine Teilhard de Chardin, 17 rue de la cigale, 68200 Mulhouse</w:t>
                  </w:r>
                </w:p>
                <w:p w:rsidR="00F21E99" w:rsidRDefault="00F21E99" w:rsidP="00F21E99"/>
              </w:txbxContent>
            </v:textbox>
          </v:shape>
        </w:pict>
      </w:r>
      <w:r>
        <w:rPr>
          <w:b/>
          <w:noProof/>
          <w:sz w:val="24"/>
          <w:lang w:eastAsia="fr-FR"/>
        </w:rPr>
        <w:pict>
          <v:shape id="_x0000_s1029" type="#_x0000_t202" style="position:absolute;margin-left:325.5pt;margin-top:114.5pt;width:208.45pt;height:161.85pt;z-index:251663360;mso-width-percent:400;mso-width-percent:400;mso-width-relative:margin;mso-height-relative:margin">
            <v:textbox>
              <w:txbxContent>
                <w:p w:rsidR="00F21E99" w:rsidRPr="00625DB2" w:rsidRDefault="0055073F" w:rsidP="00F21E99">
                  <w:pPr>
                    <w:rPr>
                      <w:b/>
                    </w:rPr>
                  </w:pPr>
                  <w:r>
                    <w:rPr>
                      <w:b/>
                    </w:rPr>
                    <w:t>Jeudi 15 avril</w:t>
                  </w:r>
                  <w:r w:rsidR="00F21E99" w:rsidRPr="00625DB2">
                    <w:rPr>
                      <w:b/>
                    </w:rPr>
                    <w:t xml:space="preserve"> 2021 à 19h</w:t>
                  </w:r>
                </w:p>
                <w:p w:rsidR="007421E9" w:rsidRPr="00625DB2" w:rsidRDefault="00C60C47" w:rsidP="00F21E9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L’</w:t>
                  </w:r>
                  <w:proofErr w:type="spellStart"/>
                  <w:r>
                    <w:rPr>
                      <w:sz w:val="28"/>
                    </w:rPr>
                    <w:t>écospiritualité</w:t>
                  </w:r>
                  <w:proofErr w:type="spellEnd"/>
                  <w:r>
                    <w:rPr>
                      <w:sz w:val="28"/>
                    </w:rPr>
                    <w:t>, l</w:t>
                  </w:r>
                  <w:r w:rsidR="007421E9">
                    <w:rPr>
                      <w:sz w:val="28"/>
                    </w:rPr>
                    <w:t>’avenir du monde se joue ici et maintenant.</w:t>
                  </w:r>
                </w:p>
                <w:p w:rsidR="00F21E99" w:rsidRDefault="00F21E99" w:rsidP="00F21E99">
                  <w:r>
                    <w:t xml:space="preserve">Avec </w:t>
                  </w:r>
                  <w:r w:rsidR="0055073F">
                    <w:t xml:space="preserve">Christine </w:t>
                  </w:r>
                  <w:r w:rsidR="0055073F" w:rsidRPr="008E01A2">
                    <w:rPr>
                      <w:smallCaps/>
                    </w:rPr>
                    <w:t>Kri</w:t>
                  </w:r>
                  <w:r w:rsidR="008E01A2">
                    <w:rPr>
                      <w:smallCaps/>
                    </w:rPr>
                    <w:t>sto</w:t>
                  </w:r>
                  <w:r w:rsidR="0055073F" w:rsidRPr="008E01A2">
                    <w:rPr>
                      <w:smallCaps/>
                    </w:rPr>
                    <w:t>f</w:t>
                  </w:r>
                  <w:r w:rsidRPr="008E01A2">
                    <w:rPr>
                      <w:smallCaps/>
                    </w:rPr>
                    <w:t>,</w:t>
                  </w:r>
                  <w:r>
                    <w:t xml:space="preserve"> </w:t>
                  </w:r>
                  <w:r w:rsidR="0055073F">
                    <w:t>journaliste</w:t>
                  </w:r>
                  <w:r>
                    <w:t xml:space="preserve">, </w:t>
                  </w:r>
                  <w:r w:rsidR="007421E9">
                    <w:t>co-fondatrice de Chrétiens Unis pour la Terre</w:t>
                  </w:r>
                  <w:r>
                    <w:t>.</w:t>
                  </w:r>
                </w:p>
                <w:p w:rsidR="00807CF4" w:rsidRPr="004F3443" w:rsidRDefault="00807CF4" w:rsidP="00F21E99">
                  <w:pPr>
                    <w:rPr>
                      <w:b/>
                      <w:sz w:val="24"/>
                    </w:rPr>
                  </w:pPr>
                  <w:r w:rsidRPr="004F3443">
                    <w:rPr>
                      <w:b/>
                      <w:sz w:val="24"/>
                    </w:rPr>
                    <w:t>Eglise Sainte-Marie, rue de Lorraine, 68100 Mulhouse</w:t>
                  </w:r>
                </w:p>
                <w:p w:rsidR="00F21E99" w:rsidRDefault="00F21E99" w:rsidP="00F21E99"/>
              </w:txbxContent>
            </v:textbox>
          </v:shape>
        </w:pict>
      </w:r>
    </w:p>
    <w:sectPr w:rsidR="00B07914" w:rsidRPr="00C30627" w:rsidSect="00C30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627"/>
    <w:rsid w:val="00051711"/>
    <w:rsid w:val="000F3185"/>
    <w:rsid w:val="00195E94"/>
    <w:rsid w:val="001F5A52"/>
    <w:rsid w:val="002C148C"/>
    <w:rsid w:val="00487C4A"/>
    <w:rsid w:val="004F3443"/>
    <w:rsid w:val="0055073F"/>
    <w:rsid w:val="00625DB2"/>
    <w:rsid w:val="006F366D"/>
    <w:rsid w:val="007421E9"/>
    <w:rsid w:val="00807CF4"/>
    <w:rsid w:val="008351A4"/>
    <w:rsid w:val="008E01A2"/>
    <w:rsid w:val="00980A0B"/>
    <w:rsid w:val="00B07914"/>
    <w:rsid w:val="00B165C2"/>
    <w:rsid w:val="00B41E1D"/>
    <w:rsid w:val="00B51ABE"/>
    <w:rsid w:val="00C30627"/>
    <w:rsid w:val="00C60C47"/>
    <w:rsid w:val="00D06C6F"/>
    <w:rsid w:val="00D724E6"/>
    <w:rsid w:val="00EB1C1F"/>
    <w:rsid w:val="00F21E99"/>
    <w:rsid w:val="00F5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6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1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@centreportehaut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Porte Haute</dc:creator>
  <cp:lastModifiedBy>Centre Porte Haute</cp:lastModifiedBy>
  <cp:revision>2</cp:revision>
  <dcterms:created xsi:type="dcterms:W3CDTF">2020-11-06T08:19:00Z</dcterms:created>
  <dcterms:modified xsi:type="dcterms:W3CDTF">2020-11-06T08:19:00Z</dcterms:modified>
</cp:coreProperties>
</file>